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7DC0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В Девятый арбитражный апелляционный суд</w:t>
      </w:r>
    </w:p>
    <w:p w14:paraId="4D5B3073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через Арбитражный суд города Москвы</w:t>
      </w:r>
    </w:p>
    <w:p w14:paraId="3E5E95CD" w14:textId="6933037E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Дело № А40-_______/20</w:t>
      </w:r>
      <w:r>
        <w:rPr>
          <w:sz w:val="28"/>
          <w:szCs w:val="28"/>
        </w:rPr>
        <w:t>__</w:t>
      </w:r>
    </w:p>
    <w:p w14:paraId="4DA5B423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Лицо, представляющее отзыв (ответчик):</w:t>
      </w:r>
    </w:p>
    <w:p w14:paraId="68FC744F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ООО «_____», ОГРН _____, ИНН _____,</w:t>
      </w:r>
    </w:p>
    <w:p w14:paraId="3806F37C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адрес: _______________</w:t>
      </w:r>
    </w:p>
    <w:p w14:paraId="7DB7AE64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Заявитель жалобы (истец):</w:t>
      </w:r>
    </w:p>
    <w:p w14:paraId="0AAA2413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ООО «_____», ОГРН _____, ИНН _____,</w:t>
      </w:r>
    </w:p>
    <w:p w14:paraId="3C369630" w14:textId="77777777" w:rsidR="007817F7" w:rsidRPr="007817F7" w:rsidRDefault="007817F7" w:rsidP="007817F7">
      <w:pPr>
        <w:jc w:val="right"/>
        <w:rPr>
          <w:sz w:val="28"/>
          <w:szCs w:val="28"/>
        </w:rPr>
      </w:pPr>
      <w:r w:rsidRPr="007817F7">
        <w:rPr>
          <w:sz w:val="28"/>
          <w:szCs w:val="28"/>
        </w:rPr>
        <w:t>адрес: _______________</w:t>
      </w:r>
    </w:p>
    <w:p w14:paraId="152C8C80" w14:textId="77777777" w:rsidR="007817F7" w:rsidRPr="007817F7" w:rsidRDefault="007817F7" w:rsidP="007817F7">
      <w:pPr>
        <w:jc w:val="center"/>
        <w:rPr>
          <w:sz w:val="32"/>
          <w:szCs w:val="32"/>
        </w:rPr>
      </w:pPr>
      <w:r w:rsidRPr="007817F7">
        <w:rPr>
          <w:sz w:val="32"/>
          <w:szCs w:val="32"/>
        </w:rPr>
        <w:t>ОТЗЫВ</w:t>
      </w:r>
    </w:p>
    <w:p w14:paraId="337C27E5" w14:textId="77777777" w:rsidR="00DA4116" w:rsidRDefault="007817F7" w:rsidP="00DA4116">
      <w:pPr>
        <w:jc w:val="center"/>
      </w:pPr>
      <w:r w:rsidRPr="00DA4116">
        <w:t>на апелляционную жалобу на решение Арбитражного суда города</w:t>
      </w:r>
      <w:r w:rsidR="00DA4116" w:rsidRPr="00DA4116">
        <w:t xml:space="preserve"> </w:t>
      </w:r>
      <w:r w:rsidRPr="00DA4116">
        <w:t xml:space="preserve">Москвы </w:t>
      </w:r>
    </w:p>
    <w:p w14:paraId="2BF289EC" w14:textId="4315B98D" w:rsidR="007817F7" w:rsidRPr="00DA4116" w:rsidRDefault="007817F7" w:rsidP="00DA4116">
      <w:pPr>
        <w:jc w:val="center"/>
      </w:pPr>
      <w:r w:rsidRPr="00DA4116">
        <w:t>от «__» ______ 20__ г. по делу № А40-_______/20__</w:t>
      </w:r>
    </w:p>
    <w:p w14:paraId="1533368F" w14:textId="77777777" w:rsidR="00DA4116" w:rsidRDefault="00DA4116" w:rsidP="007817F7">
      <w:pPr>
        <w:rPr>
          <w:sz w:val="28"/>
          <w:szCs w:val="28"/>
        </w:rPr>
      </w:pPr>
    </w:p>
    <w:p w14:paraId="12A1DAB5" w14:textId="470B3D15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Решением Арбитражного суда города Москвы от «__» ______ 20</w:t>
      </w:r>
      <w:r>
        <w:rPr>
          <w:sz w:val="28"/>
          <w:szCs w:val="28"/>
        </w:rPr>
        <w:t>__</w:t>
      </w:r>
      <w:r w:rsidRPr="007817F7">
        <w:rPr>
          <w:sz w:val="28"/>
          <w:szCs w:val="28"/>
        </w:rPr>
        <w:t xml:space="preserve"> г.</w:t>
      </w:r>
    </w:p>
    <w:p w14:paraId="66501F87" w14:textId="4681D918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по делу № А40-_______/20</w:t>
      </w:r>
      <w:r>
        <w:rPr>
          <w:sz w:val="28"/>
          <w:szCs w:val="28"/>
        </w:rPr>
        <w:t>__</w:t>
      </w:r>
      <w:r w:rsidRPr="007817F7">
        <w:rPr>
          <w:sz w:val="28"/>
          <w:szCs w:val="28"/>
        </w:rPr>
        <w:t xml:space="preserve"> в удовлетворении исковых требований</w:t>
      </w:r>
    </w:p>
    <w:p w14:paraId="2AD66CB7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ООО «_____» отказано в полном объёме (либо: требования удовлетворены).</w:t>
      </w:r>
    </w:p>
    <w:p w14:paraId="7F1566D1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Не согласившись с решением, истец подал апелляционную жалобу,</w:t>
      </w:r>
    </w:p>
    <w:p w14:paraId="731664EC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в которой просит решение отменить и принять новый судебный акт.</w:t>
      </w:r>
    </w:p>
    <w:p w14:paraId="3D2A9B75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С доводами жалобы ответчик не согласен, считает решение суда</w:t>
      </w:r>
    </w:p>
    <w:p w14:paraId="269ABCBC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первой инстанции законным и обоснованным по следующим основаниям.</w:t>
      </w:r>
    </w:p>
    <w:p w14:paraId="19473AFC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1. По доводу о неполном выяснении обстоятельств дела.</w:t>
      </w:r>
    </w:p>
    <w:p w14:paraId="5CAEA259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Заявитель указывает, что суд не учёл ________. Довод не</w:t>
      </w:r>
    </w:p>
    <w:p w14:paraId="32971124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соответствует материалам дела: обстоятельство ________ установлено</w:t>
      </w:r>
    </w:p>
    <w:p w14:paraId="68795FA0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 xml:space="preserve">судом на основании ________ (т. __, </w:t>
      </w:r>
      <w:proofErr w:type="spellStart"/>
      <w:r w:rsidRPr="007817F7">
        <w:rPr>
          <w:sz w:val="28"/>
          <w:szCs w:val="28"/>
        </w:rPr>
        <w:t>л.д</w:t>
      </w:r>
      <w:proofErr w:type="spellEnd"/>
      <w:r w:rsidRPr="007817F7">
        <w:rPr>
          <w:sz w:val="28"/>
          <w:szCs w:val="28"/>
        </w:rPr>
        <w:t>. __) и оценено в</w:t>
      </w:r>
    </w:p>
    <w:p w14:paraId="13567D41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мотивировочной части решения (стр. __). Оснований для иной</w:t>
      </w:r>
    </w:p>
    <w:p w14:paraId="780FF150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оценки не имеется.</w:t>
      </w:r>
    </w:p>
    <w:p w14:paraId="16A98DF0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lastRenderedPageBreak/>
        <w:t>2. По доводу о неправильной оценке доказательств.</w:t>
      </w:r>
    </w:p>
    <w:p w14:paraId="01B6FE0B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Апеллянт фактически предлагает переоценить доказательства,</w:t>
      </w:r>
    </w:p>
    <w:p w14:paraId="643C94E8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исследованные судом. Оценка доказательств относится к полномочиям</w:t>
      </w:r>
    </w:p>
    <w:p w14:paraId="032968DF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суда первой инстанции (ст. 71 АПК РФ); несогласие стороны с</w:t>
      </w:r>
    </w:p>
    <w:p w14:paraId="66A8DC4C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результатом оценки не свидетельствует о её ошибочности. Выводы</w:t>
      </w:r>
    </w:p>
    <w:p w14:paraId="77182CAB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 xml:space="preserve">суда подтверждаются ________ (т. __, </w:t>
      </w:r>
      <w:proofErr w:type="spellStart"/>
      <w:r w:rsidRPr="007817F7">
        <w:rPr>
          <w:sz w:val="28"/>
          <w:szCs w:val="28"/>
        </w:rPr>
        <w:t>л.д</w:t>
      </w:r>
      <w:proofErr w:type="spellEnd"/>
      <w:r w:rsidRPr="007817F7">
        <w:rPr>
          <w:sz w:val="28"/>
          <w:szCs w:val="28"/>
        </w:rPr>
        <w:t>. __).</w:t>
      </w:r>
    </w:p>
    <w:p w14:paraId="7576A3E3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3. По доводу о неправильном применении норм права.</w:t>
      </w:r>
    </w:p>
    <w:p w14:paraId="637A40C3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Ссылка заявителя на ст. ___ несостоятельна: к спорным отношениям</w:t>
      </w:r>
    </w:p>
    <w:p w14:paraId="64135812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подлежит применению ст. ___, что суд обоснованно указал в решении.</w:t>
      </w:r>
    </w:p>
    <w:p w14:paraId="5526A592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Толкование нормы, предложенное апеллянтом, противоречит ________.</w:t>
      </w:r>
    </w:p>
    <w:p w14:paraId="46AAB59E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4. О новых доказательствах.</w:t>
      </w:r>
    </w:p>
    <w:p w14:paraId="1E06579A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Приложенные к жалобе документы (________) не были представлены</w:t>
      </w:r>
    </w:p>
    <w:p w14:paraId="745B6351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в суд первой инстанции. Заявитель не обосновал невозможность их</w:t>
      </w:r>
    </w:p>
    <w:p w14:paraId="70FE195A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представления по причинам, не зависящим от него (ч. 2 ст. 268</w:t>
      </w:r>
    </w:p>
    <w:p w14:paraId="5F1F8682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АПК РФ). Просим отказать в их приобщении к материалам дела.</w:t>
      </w:r>
    </w:p>
    <w:p w14:paraId="22F7874B" w14:textId="77777777" w:rsidR="007817F7" w:rsidRDefault="007817F7" w:rsidP="007817F7">
      <w:pPr>
        <w:rPr>
          <w:sz w:val="28"/>
          <w:szCs w:val="28"/>
        </w:rPr>
      </w:pPr>
    </w:p>
    <w:p w14:paraId="577809F5" w14:textId="42DFE8EC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На основании изложенного, руководствуясь ст. 262, п. 1 ст. 269</w:t>
      </w:r>
    </w:p>
    <w:p w14:paraId="3322E8F3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АПК РФ,</w:t>
      </w:r>
    </w:p>
    <w:p w14:paraId="5D4F9029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ПРОШУ:</w:t>
      </w:r>
    </w:p>
    <w:p w14:paraId="505A6596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решение Арбитражного суда города Москвы от «__» ______ 2025 г.</w:t>
      </w:r>
    </w:p>
    <w:p w14:paraId="36F80C86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по делу № А40-_______/2025 оставить без изменения,</w:t>
      </w:r>
    </w:p>
    <w:p w14:paraId="65055322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апелляционную жалобу — без удовлетворения.</w:t>
      </w:r>
    </w:p>
    <w:p w14:paraId="7180C032" w14:textId="77777777" w:rsidR="007817F7" w:rsidRDefault="007817F7" w:rsidP="007817F7">
      <w:pPr>
        <w:rPr>
          <w:sz w:val="28"/>
          <w:szCs w:val="28"/>
        </w:rPr>
      </w:pPr>
    </w:p>
    <w:p w14:paraId="1853331E" w14:textId="0D0E1D25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Приложения:</w:t>
      </w:r>
    </w:p>
    <w:p w14:paraId="4ADCD1BA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1. Документ о направлении отзыва лицам, участвующим в деле.</w:t>
      </w:r>
    </w:p>
    <w:p w14:paraId="14669F85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2. Доверенность представителя (копия).</w:t>
      </w:r>
    </w:p>
    <w:p w14:paraId="400267B7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lastRenderedPageBreak/>
        <w:t>3. Иные документы в обоснование возражений (при наличии).</w:t>
      </w:r>
    </w:p>
    <w:p w14:paraId="688A68B8" w14:textId="77777777" w:rsidR="007817F7" w:rsidRDefault="007817F7" w:rsidP="007817F7">
      <w:pPr>
        <w:rPr>
          <w:sz w:val="28"/>
          <w:szCs w:val="28"/>
        </w:rPr>
      </w:pPr>
    </w:p>
    <w:p w14:paraId="3751AC60" w14:textId="735A415C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Представитель ответчика по доверенности _____ / И.О. Фамилия /</w:t>
      </w:r>
    </w:p>
    <w:p w14:paraId="534EB0FF" w14:textId="77777777" w:rsidR="007817F7" w:rsidRPr="007817F7" w:rsidRDefault="007817F7" w:rsidP="007817F7">
      <w:pPr>
        <w:rPr>
          <w:sz w:val="28"/>
          <w:szCs w:val="28"/>
        </w:rPr>
      </w:pPr>
      <w:r w:rsidRPr="007817F7">
        <w:rPr>
          <w:sz w:val="28"/>
          <w:szCs w:val="28"/>
        </w:rPr>
        <w:t>«__» ______ 2025 г.</w:t>
      </w:r>
    </w:p>
    <w:p w14:paraId="43ED4B92" w14:textId="77777777" w:rsidR="00D952F4" w:rsidRDefault="00D952F4"/>
    <w:sectPr w:rsidR="00D9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F4"/>
    <w:rsid w:val="00214B1B"/>
    <w:rsid w:val="00781112"/>
    <w:rsid w:val="007817F7"/>
    <w:rsid w:val="00D952F4"/>
    <w:rsid w:val="00D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DCB7"/>
  <w15:chartTrackingRefBased/>
  <w15:docId w15:val="{32674970-3BB7-4C7A-BF3D-6FA6F882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2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2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2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2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2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2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2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2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2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2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5</cp:revision>
  <dcterms:created xsi:type="dcterms:W3CDTF">2026-06-07T20:20:00Z</dcterms:created>
  <dcterms:modified xsi:type="dcterms:W3CDTF">2026-06-07T20:24:00Z</dcterms:modified>
</cp:coreProperties>
</file>