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В Арбитражный суд _____________ области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Дело № А__-_____/20__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Кредитор: ООО «_____________»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ОГРН _________, ИНН _________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Адрес: ___________________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Должник: ООО «_____________»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ОГРН _________, ИНН _________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Временный (конкурсный) управляющий:</w:t>
      </w:r>
    </w:p>
    <w:p w:rsidR="00C13F21" w:rsidRPr="00C13F21" w:rsidRDefault="00C13F21" w:rsidP="00C13F21">
      <w:pPr>
        <w:jc w:val="right"/>
        <w:rPr>
          <w:sz w:val="28"/>
          <w:szCs w:val="28"/>
        </w:rPr>
      </w:pPr>
      <w:r w:rsidRPr="00C13F21">
        <w:rPr>
          <w:sz w:val="28"/>
          <w:szCs w:val="28"/>
        </w:rPr>
        <w:t>_____________ (Ф.И.О., адрес)</w:t>
      </w:r>
    </w:p>
    <w:p w:rsidR="00C13F21" w:rsidRDefault="00C13F21" w:rsidP="00C13F21">
      <w:pPr>
        <w:rPr>
          <w:sz w:val="28"/>
          <w:szCs w:val="28"/>
        </w:rPr>
      </w:pP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jc w:val="center"/>
        <w:rPr>
          <w:sz w:val="32"/>
          <w:szCs w:val="32"/>
        </w:rPr>
      </w:pPr>
      <w:r w:rsidRPr="00C13F21">
        <w:rPr>
          <w:sz w:val="32"/>
          <w:szCs w:val="32"/>
        </w:rPr>
        <w:t>ЗАЯВЛЕНИЕ</w:t>
      </w:r>
    </w:p>
    <w:p w:rsidR="00C13F21" w:rsidRPr="00C13F21" w:rsidRDefault="00C13F21" w:rsidP="00C13F21">
      <w:pPr>
        <w:jc w:val="center"/>
        <w:rPr>
          <w:sz w:val="24"/>
          <w:szCs w:val="24"/>
        </w:rPr>
      </w:pPr>
      <w:r w:rsidRPr="00C13F21">
        <w:rPr>
          <w:sz w:val="24"/>
          <w:szCs w:val="24"/>
        </w:rPr>
        <w:t>о включении требований в реестр требований кредиторов</w:t>
      </w:r>
    </w:p>
    <w:p w:rsidR="00C13F21" w:rsidRDefault="00C13F21" w:rsidP="00C13F21">
      <w:pPr>
        <w:rPr>
          <w:sz w:val="28"/>
          <w:szCs w:val="28"/>
        </w:rPr>
      </w:pP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 xml:space="preserve">Определением Арбитражного суда _____________ от ___________ по делу № А__-_____/20__ в отношении ООО «_____________» (далее - Должник) введена процедура наблюдения (открыто конкурсное производство). Временным (конкурсным) управляющим утверждён _____________. Сообщение о введении процедуры опубликовано в газете «Коммерсантъ» от ___________ № ___ и на </w:t>
      </w:r>
      <w:proofErr w:type="spellStart"/>
      <w:r w:rsidRPr="00C13F21">
        <w:rPr>
          <w:sz w:val="28"/>
          <w:szCs w:val="28"/>
        </w:rPr>
        <w:t>Федресурсе</w:t>
      </w:r>
      <w:proofErr w:type="spellEnd"/>
      <w:r w:rsidRPr="00C13F21">
        <w:rPr>
          <w:sz w:val="28"/>
          <w:szCs w:val="28"/>
        </w:rPr>
        <w:t xml:space="preserve"> __________ (сообщение № ___).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Между ООО «_____________» (Кредитор) и Должником заключён договор ___________ № ___ от ___________ на ____________________________________________________________________.</w:t>
      </w: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Во исполнение договора Кредитор поставил товар (выполнил работы, оказал услуги) на сумму _____________ руб., что подтверждается товарными накладными (актами, УПД) № ___ от ___________ на сумму _____________ руб. Должник свои обязательства по оплате не исполнил.</w:t>
      </w:r>
    </w:p>
    <w:p w:rsid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 xml:space="preserve">По состоянию на дату введения процедуры задолженность Должника перед </w:t>
      </w: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Кредитором составляет: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- основной долг: _____________ руб.;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- проценты по ст. 395 ГК РФ за период с _________ по _________: _____________ руб.;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- неустойка по п. ___ договора за период с _________ по _________: _____________ руб.;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- ИТОГО: _____________ руб. Расчёт прилагается.</w:t>
      </w: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На основании изложенного, руководствуясь ст. 71 (или ст. 100, или ст. 142) Федерального закона от 26.10.2002 № 127-ФЗ «О несостоятельности (банкротстве)»,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ПРОШУ: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lastRenderedPageBreak/>
        <w:t>Включить требование ООО «_____________» к ООО «_____________» в размере _____________ руб. (в том числе: основной долг - ___________ руб.; проценты - ___________ руб.; неустойка - ___________ руб.) в реестр требований кредиторов Должника в составе третьей очереди.</w:t>
      </w: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Приложения: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1. Копия договора № ___ от ___________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2. Копии накладных (актов, УПД)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3. Акт сверки взаимных расчётов от ___________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4. Расчёт суммы требования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5. Копии почтовых квитанций об отправке должнику и управляющему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6. Документ об уплате госпошлины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7. Выписка из ЕГРЮЛ в отношении Кредитора - на ___ л.</w:t>
      </w:r>
    </w:p>
    <w:p w:rsidR="00C13F21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8. Доверенность представителя - на ___ л.</w:t>
      </w:r>
    </w:p>
    <w:p w:rsidR="00C13F21" w:rsidRDefault="00C13F21" w:rsidP="00C13F21">
      <w:pPr>
        <w:rPr>
          <w:sz w:val="28"/>
          <w:szCs w:val="28"/>
        </w:rPr>
      </w:pPr>
    </w:p>
    <w:p w:rsidR="00C13F21" w:rsidRPr="00C13F21" w:rsidRDefault="00C13F21" w:rsidP="00C13F21">
      <w:pPr>
        <w:rPr>
          <w:sz w:val="28"/>
          <w:szCs w:val="28"/>
        </w:rPr>
      </w:pPr>
      <w:bookmarkStart w:id="0" w:name="_GoBack"/>
      <w:bookmarkEnd w:id="0"/>
      <w:r w:rsidRPr="00C13F21">
        <w:rPr>
          <w:sz w:val="28"/>
          <w:szCs w:val="28"/>
        </w:rPr>
        <w:t>Генеральный директор ООО «____________</w:t>
      </w:r>
      <w:proofErr w:type="gramStart"/>
      <w:r w:rsidRPr="00C13F21">
        <w:rPr>
          <w:sz w:val="28"/>
          <w:szCs w:val="28"/>
        </w:rPr>
        <w:t xml:space="preserve">_»   </w:t>
      </w:r>
      <w:proofErr w:type="gramEnd"/>
      <w:r w:rsidRPr="00C13F21">
        <w:rPr>
          <w:sz w:val="28"/>
          <w:szCs w:val="28"/>
        </w:rPr>
        <w:t xml:space="preserve">          ________________ / _____________ /</w:t>
      </w:r>
    </w:p>
    <w:p w:rsidR="00033F9E" w:rsidRPr="00C13F21" w:rsidRDefault="00C13F21" w:rsidP="00C13F21">
      <w:pPr>
        <w:rPr>
          <w:sz w:val="28"/>
          <w:szCs w:val="28"/>
        </w:rPr>
      </w:pPr>
      <w:r w:rsidRPr="00C13F21">
        <w:rPr>
          <w:sz w:val="28"/>
          <w:szCs w:val="28"/>
        </w:rPr>
        <w:t>«__» __________ 20__ г.       М.П.</w:t>
      </w:r>
    </w:p>
    <w:sectPr w:rsidR="00033F9E" w:rsidRPr="00C13F21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A3" w:rsidRDefault="00542AA3">
      <w:r>
        <w:separator/>
      </w:r>
    </w:p>
  </w:endnote>
  <w:endnote w:type="continuationSeparator" w:id="0">
    <w:p w:rsidR="00542AA3" w:rsidRDefault="0054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A3" w:rsidRDefault="00542AA3">
      <w:r>
        <w:separator/>
      </w:r>
    </w:p>
  </w:footnote>
  <w:footnote w:type="continuationSeparator" w:id="0">
    <w:p w:rsidR="00542AA3" w:rsidRDefault="0054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42AA3"/>
    <w:rsid w:val="005C702A"/>
    <w:rsid w:val="00640484"/>
    <w:rsid w:val="006920DB"/>
    <w:rsid w:val="007F7407"/>
    <w:rsid w:val="00842F46"/>
    <w:rsid w:val="00C07A2C"/>
    <w:rsid w:val="00C13F21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C997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2123</Characters>
  <Application>Microsoft Office Word</Application>
  <DocSecurity>0</DocSecurity>
  <Lines>17</Lines>
  <Paragraphs>4</Paragraphs>
  <ScaleCrop>false</ScaleCrop>
  <Company>КонсультантПлюс Версия 4025.00.50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2026-05-26T00:25:00Z</dcterms:modified>
</cp:coreProperties>
</file>