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33B2F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>В Арбитражный суд ___________________________</w:t>
      </w:r>
    </w:p>
    <w:p w14:paraId="7028274C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5577B9CE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Заявитель: __________________________________ </w:t>
      </w:r>
    </w:p>
    <w:p w14:paraId="0EA730CE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(наименование или Ф.И.О., процессуальное </w:t>
      </w:r>
    </w:p>
    <w:p w14:paraId="49A418FD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положение) </w:t>
      </w:r>
    </w:p>
    <w:p w14:paraId="64CD8B51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адрес: _____________________________________, </w:t>
      </w:r>
    </w:p>
    <w:p w14:paraId="4270A793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телефон: ______________, факс: _____________, </w:t>
      </w:r>
    </w:p>
    <w:p w14:paraId="1E620272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адрес электронной почты: ____________________ </w:t>
      </w:r>
    </w:p>
    <w:p w14:paraId="6005821C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4FC7702C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Вариант для заявителя-гражданина: </w:t>
      </w:r>
    </w:p>
    <w:p w14:paraId="1A0D38B5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дата и место рождения: ______________________ </w:t>
      </w:r>
    </w:p>
    <w:p w14:paraId="2D32FA40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место работы или дата и место государственной </w:t>
      </w:r>
    </w:p>
    <w:p w14:paraId="5F823D35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регистрации в качестве индивидуального </w:t>
      </w:r>
    </w:p>
    <w:p w14:paraId="313EF028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>предпринимателя: ____________________</w:t>
      </w:r>
      <w:r>
        <w:t xml:space="preserve">________ </w:t>
      </w:r>
    </w:p>
    <w:p w14:paraId="2ACFBA00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идентификатор гражданина: ___________________ </w:t>
      </w:r>
    </w:p>
    <w:p w14:paraId="131865B8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  </w:t>
      </w:r>
    </w:p>
    <w:p w14:paraId="5948A8B0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Вариант для заявителя-организации: </w:t>
      </w:r>
    </w:p>
    <w:p w14:paraId="7EBA8CF3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ИНН: ________________________________________ </w:t>
      </w:r>
    </w:p>
    <w:p w14:paraId="387282FB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Представитель заявителя: __________________ </w:t>
      </w:r>
    </w:p>
    <w:p w14:paraId="73FDB1C3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>(данные с учет</w:t>
      </w:r>
      <w:r>
        <w:rPr>
          <w:rStyle w:val="a9"/>
        </w:rPr>
        <w:t xml:space="preserve">ом </w:t>
      </w:r>
      <w:hyperlink r:id="rId6" w:history="1">
        <w:r>
          <w:rPr>
            <w:rStyle w:val="a9"/>
          </w:rPr>
          <w:t>ст. ст. 59</w:t>
        </w:r>
      </w:hyperlink>
      <w:r>
        <w:rPr>
          <w:rStyle w:val="a9"/>
        </w:rPr>
        <w:t xml:space="preserve"> - </w:t>
      </w:r>
      <w:hyperlink r:id="rId7" w:history="1">
        <w:r>
          <w:rPr>
            <w:rStyle w:val="a9"/>
          </w:rPr>
          <w:t>62</w:t>
        </w:r>
      </w:hyperlink>
      <w:r>
        <w:t xml:space="preserve"> </w:t>
      </w:r>
    </w:p>
    <w:p w14:paraId="0CDAEAD0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bookmarkStart w:id="0" w:name="_GoBack"/>
      <w:bookmarkEnd w:id="0"/>
      <w:r>
        <w:t xml:space="preserve">Арбитражного процессуального </w:t>
      </w:r>
    </w:p>
    <w:p w14:paraId="5E865E1E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кодекса Российской Федерации) </w:t>
      </w:r>
    </w:p>
    <w:p w14:paraId="743A8201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>адр</w:t>
      </w:r>
      <w:r>
        <w:t xml:space="preserve">ес: _____________________________________, </w:t>
      </w:r>
    </w:p>
    <w:p w14:paraId="3C1F0F0B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телефон: ______________, факс: _____________, </w:t>
      </w:r>
    </w:p>
    <w:p w14:paraId="2BF2B55C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адрес электронной почты: ____________________ </w:t>
      </w:r>
    </w:p>
    <w:p w14:paraId="4B93EC1B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56812D54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Дело N ____________________________________ </w:t>
      </w:r>
    </w:p>
    <w:p w14:paraId="5312F166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46428331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Истец: ____________________________________ </w:t>
      </w:r>
    </w:p>
    <w:p w14:paraId="030871BC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(наименование или Ф.И.О.) </w:t>
      </w:r>
    </w:p>
    <w:p w14:paraId="6156C957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адрес: ___________________________________, </w:t>
      </w:r>
    </w:p>
    <w:p w14:paraId="50CEE208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телефон: ____________, факс: _____________, </w:t>
      </w:r>
    </w:p>
    <w:p w14:paraId="4A8565A3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адрес электронной почты: __________________ </w:t>
      </w:r>
    </w:p>
    <w:p w14:paraId="2C0CAA29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4B767CDD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Ответчик: _________________________________ </w:t>
      </w:r>
    </w:p>
    <w:p w14:paraId="26355109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(наименование или Ф.И.О.) </w:t>
      </w:r>
    </w:p>
    <w:p w14:paraId="6AEE735F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>адрес: ____________</w:t>
      </w:r>
      <w:r>
        <w:t xml:space="preserve">_______________________, </w:t>
      </w:r>
    </w:p>
    <w:p w14:paraId="033BAE60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телефон: ____________, факс: _____________, </w:t>
      </w:r>
    </w:p>
    <w:p w14:paraId="53122BAB" w14:textId="77777777" w:rsidR="0048298A" w:rsidRDefault="00CC26CE">
      <w:pPr>
        <w:pStyle w:val="a8"/>
        <w:spacing w:before="0" w:beforeAutospacing="0" w:after="0" w:afterAutospacing="0" w:line="285" w:lineRule="atLeast"/>
        <w:jc w:val="right"/>
      </w:pPr>
      <w:r>
        <w:t xml:space="preserve">адрес электронной почты: __________________ </w:t>
      </w:r>
    </w:p>
    <w:p w14:paraId="40E1B32E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42AF4A3D" w14:textId="77777777" w:rsidR="0048298A" w:rsidRDefault="00CC26CE">
      <w:pPr>
        <w:pStyle w:val="a8"/>
        <w:spacing w:before="0" w:beforeAutospacing="0" w:after="0" w:afterAutospacing="0"/>
        <w:jc w:val="center"/>
      </w:pPr>
      <w:r>
        <w:t xml:space="preserve">Ходатайство </w:t>
      </w:r>
    </w:p>
    <w:p w14:paraId="3A195870" w14:textId="77777777" w:rsidR="0048298A" w:rsidRDefault="00CC26CE">
      <w:pPr>
        <w:pStyle w:val="a8"/>
        <w:spacing w:before="0" w:beforeAutospacing="0" w:after="0" w:afterAutospacing="0"/>
        <w:jc w:val="center"/>
      </w:pPr>
      <w:r>
        <w:t xml:space="preserve">о привлечении специалиста </w:t>
      </w:r>
    </w:p>
    <w:p w14:paraId="0F8ABF5D" w14:textId="77777777" w:rsidR="0048298A" w:rsidRDefault="00CC26CE">
      <w:pPr>
        <w:pStyle w:val="a8"/>
        <w:spacing w:before="0" w:beforeAutospacing="0" w:after="0" w:afterAutospacing="0" w:line="285" w:lineRule="atLeast"/>
        <w:ind w:firstLine="540"/>
        <w:jc w:val="both"/>
      </w:pPr>
      <w:r>
        <w:t xml:space="preserve">  </w:t>
      </w:r>
    </w:p>
    <w:p w14:paraId="06F1187B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В производстве арбитражного суда _______________________ находится дело</w:t>
      </w:r>
    </w:p>
    <w:p w14:paraId="5E6E5A2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N _____ по </w:t>
      </w:r>
      <w:r w:rsidRPr="00094335">
        <w:rPr>
          <w:sz w:val="22"/>
          <w:szCs w:val="22"/>
        </w:rPr>
        <w:t>исковому заявлению ___________________________________________ к</w:t>
      </w:r>
    </w:p>
    <w:p w14:paraId="05531F4C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                               (наименование или Ф.И.О. истца)</w:t>
      </w:r>
    </w:p>
    <w:p w14:paraId="4C905DF6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________________________________________________ о _______________________.</w:t>
      </w:r>
    </w:p>
    <w:p w14:paraId="2CBCB42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   (наименование или Ф.И.О. </w:t>
      </w:r>
      <w:proofErr w:type="gramStart"/>
      <w:r w:rsidRPr="00094335">
        <w:rPr>
          <w:sz w:val="22"/>
          <w:szCs w:val="22"/>
        </w:rPr>
        <w:t xml:space="preserve">ответчика)   </w:t>
      </w:r>
      <w:proofErr w:type="gramEnd"/>
      <w:r w:rsidRPr="00094335">
        <w:rPr>
          <w:sz w:val="22"/>
          <w:szCs w:val="22"/>
        </w:rPr>
        <w:t xml:space="preserve">   </w:t>
      </w:r>
      <w:r w:rsidRPr="00094335">
        <w:rPr>
          <w:sz w:val="22"/>
          <w:szCs w:val="22"/>
        </w:rPr>
        <w:t xml:space="preserve">        (предмет иска)</w:t>
      </w:r>
    </w:p>
    <w:p w14:paraId="740C256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lastRenderedPageBreak/>
        <w:t xml:space="preserve">    </w:t>
      </w:r>
      <w:proofErr w:type="gramStart"/>
      <w:r w:rsidRPr="00094335">
        <w:rPr>
          <w:sz w:val="22"/>
          <w:szCs w:val="22"/>
        </w:rPr>
        <w:t>Заявитель  является</w:t>
      </w:r>
      <w:proofErr w:type="gramEnd"/>
      <w:r w:rsidRPr="00094335">
        <w:rPr>
          <w:sz w:val="22"/>
          <w:szCs w:val="22"/>
        </w:rPr>
        <w:t xml:space="preserve">  ______________  (указать процессуальное положение) по</w:t>
      </w:r>
    </w:p>
    <w:p w14:paraId="48EB7E49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данному делу.</w:t>
      </w:r>
    </w:p>
    <w:p w14:paraId="7105BFAB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Согласно</w:t>
      </w:r>
      <w:r w:rsidRPr="00094335">
        <w:rPr>
          <w:rStyle w:val="a6"/>
          <w:sz w:val="22"/>
          <w:szCs w:val="22"/>
        </w:rPr>
        <w:t xml:space="preserve">  </w:t>
      </w:r>
      <w:hyperlink r:id="rId8" w:history="1">
        <w:proofErr w:type="spellStart"/>
        <w:r w:rsidRPr="00094335">
          <w:rPr>
            <w:rStyle w:val="a6"/>
            <w:sz w:val="22"/>
            <w:szCs w:val="22"/>
          </w:rPr>
          <w:t>абз</w:t>
        </w:r>
        <w:proofErr w:type="spellEnd"/>
        <w:r w:rsidRPr="00094335">
          <w:rPr>
            <w:rStyle w:val="a6"/>
            <w:sz w:val="22"/>
            <w:szCs w:val="22"/>
          </w:rPr>
          <w:t xml:space="preserve">. 1 ч. 1 ст. </w:t>
        </w:r>
        <w:r w:rsidRPr="00094335">
          <w:rPr>
            <w:rStyle w:val="a6"/>
            <w:sz w:val="22"/>
            <w:szCs w:val="22"/>
          </w:rPr>
          <w:t>87.1</w:t>
        </w:r>
      </w:hyperlink>
      <w:r w:rsidRPr="00094335">
        <w:rPr>
          <w:rStyle w:val="a6"/>
          <w:sz w:val="22"/>
          <w:szCs w:val="22"/>
        </w:rPr>
        <w:t xml:space="preserve">  Арбитр</w:t>
      </w:r>
      <w:r w:rsidRPr="00094335">
        <w:rPr>
          <w:sz w:val="22"/>
          <w:szCs w:val="22"/>
        </w:rPr>
        <w:t>ажного  процессуального   кодекса</w:t>
      </w:r>
    </w:p>
    <w:p w14:paraId="625774BF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Российской Федерации   в   целях   </w:t>
      </w:r>
      <w:proofErr w:type="gramStart"/>
      <w:r w:rsidRPr="00094335">
        <w:rPr>
          <w:sz w:val="22"/>
          <w:szCs w:val="22"/>
        </w:rPr>
        <w:t>получения  разъяснений</w:t>
      </w:r>
      <w:proofErr w:type="gramEnd"/>
      <w:r w:rsidRPr="00094335">
        <w:rPr>
          <w:sz w:val="22"/>
          <w:szCs w:val="22"/>
        </w:rPr>
        <w:t>,  консультаций  и</w:t>
      </w:r>
    </w:p>
    <w:p w14:paraId="0481B1CA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выяснения </w:t>
      </w:r>
      <w:proofErr w:type="gramStart"/>
      <w:r w:rsidRPr="00094335">
        <w:rPr>
          <w:sz w:val="22"/>
          <w:szCs w:val="22"/>
        </w:rPr>
        <w:t>профессионального  мнения</w:t>
      </w:r>
      <w:proofErr w:type="gramEnd"/>
      <w:r w:rsidRPr="00094335">
        <w:rPr>
          <w:sz w:val="22"/>
          <w:szCs w:val="22"/>
        </w:rPr>
        <w:t xml:space="preserve">   лиц,   обладающих   теоретическими  и</w:t>
      </w:r>
    </w:p>
    <w:p w14:paraId="1C9E6964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практическими познаниями </w:t>
      </w:r>
      <w:proofErr w:type="gramStart"/>
      <w:r w:rsidRPr="00094335">
        <w:rPr>
          <w:sz w:val="22"/>
          <w:szCs w:val="22"/>
        </w:rPr>
        <w:t>по  существу</w:t>
      </w:r>
      <w:proofErr w:type="gramEnd"/>
      <w:r w:rsidRPr="00094335">
        <w:rPr>
          <w:sz w:val="22"/>
          <w:szCs w:val="22"/>
        </w:rPr>
        <w:t xml:space="preserve"> разрешаемого арби</w:t>
      </w:r>
      <w:r w:rsidRPr="00094335">
        <w:rPr>
          <w:sz w:val="22"/>
          <w:szCs w:val="22"/>
        </w:rPr>
        <w:t>тражным судом спора,</w:t>
      </w:r>
    </w:p>
    <w:p w14:paraId="5E8B0FD4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арбитражный суд может привлекать специалиста.</w:t>
      </w:r>
    </w:p>
    <w:p w14:paraId="1E8DCF0A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</w:t>
      </w:r>
      <w:proofErr w:type="gramStart"/>
      <w:r w:rsidRPr="00094335">
        <w:rPr>
          <w:sz w:val="22"/>
          <w:szCs w:val="22"/>
        </w:rPr>
        <w:t>Для  получения</w:t>
      </w:r>
      <w:proofErr w:type="gramEnd"/>
      <w:r w:rsidRPr="00094335">
        <w:rPr>
          <w:sz w:val="22"/>
          <w:szCs w:val="22"/>
        </w:rPr>
        <w:t xml:space="preserve">  разъяснений, консультаций и выяснения профессионального</w:t>
      </w:r>
    </w:p>
    <w:p w14:paraId="24F95DB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мнения   </w:t>
      </w:r>
      <w:proofErr w:type="gramStart"/>
      <w:r w:rsidRPr="00094335">
        <w:rPr>
          <w:sz w:val="22"/>
          <w:szCs w:val="22"/>
        </w:rPr>
        <w:t>лиц,  обладающих</w:t>
      </w:r>
      <w:proofErr w:type="gramEnd"/>
      <w:r w:rsidRPr="00094335">
        <w:rPr>
          <w:sz w:val="22"/>
          <w:szCs w:val="22"/>
        </w:rPr>
        <w:t xml:space="preserve">  теоретическими  и  практическими  познаниями  по</w:t>
      </w:r>
    </w:p>
    <w:p w14:paraId="144E0C30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вопросу _____________________________</w:t>
      </w:r>
      <w:r w:rsidRPr="00094335">
        <w:rPr>
          <w:sz w:val="22"/>
          <w:szCs w:val="22"/>
        </w:rPr>
        <w:t>___, руководствуяс</w:t>
      </w:r>
      <w:r w:rsidRPr="00094335">
        <w:rPr>
          <w:rStyle w:val="a6"/>
          <w:sz w:val="22"/>
          <w:szCs w:val="22"/>
        </w:rPr>
        <w:t xml:space="preserve">ь </w:t>
      </w:r>
      <w:hyperlink r:id="rId9" w:history="1">
        <w:r w:rsidRPr="00094335">
          <w:rPr>
            <w:rStyle w:val="a6"/>
            <w:sz w:val="22"/>
            <w:szCs w:val="22"/>
          </w:rPr>
          <w:t>ст. ст. 55.1</w:t>
        </w:r>
      </w:hyperlink>
      <w:r w:rsidRPr="00094335">
        <w:rPr>
          <w:rStyle w:val="a6"/>
          <w:sz w:val="22"/>
          <w:szCs w:val="22"/>
        </w:rPr>
        <w:t xml:space="preserve">, </w:t>
      </w:r>
      <w:hyperlink r:id="rId10" w:history="1">
        <w:r w:rsidRPr="00094335">
          <w:rPr>
            <w:rStyle w:val="a6"/>
            <w:sz w:val="22"/>
            <w:szCs w:val="22"/>
          </w:rPr>
          <w:t>87.1</w:t>
        </w:r>
      </w:hyperlink>
    </w:p>
    <w:p w14:paraId="4C42BB30" w14:textId="77777777" w:rsidR="0048298A" w:rsidRPr="00094335" w:rsidRDefault="00CC26CE">
      <w:pPr>
        <w:pStyle w:val="HTML"/>
        <w:rPr>
          <w:sz w:val="22"/>
          <w:szCs w:val="22"/>
        </w:rPr>
      </w:pPr>
      <w:proofErr w:type="gramStart"/>
      <w:r w:rsidRPr="00094335">
        <w:rPr>
          <w:sz w:val="22"/>
          <w:szCs w:val="22"/>
        </w:rPr>
        <w:t>Арбитражного  процессуального</w:t>
      </w:r>
      <w:proofErr w:type="gramEnd"/>
      <w:r w:rsidRPr="00094335">
        <w:rPr>
          <w:sz w:val="22"/>
          <w:szCs w:val="22"/>
        </w:rPr>
        <w:t xml:space="preserve">  кодекса Российской Федерации, прошу:</w:t>
      </w:r>
    </w:p>
    <w:p w14:paraId="3DF6DF4B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 </w:t>
      </w:r>
    </w:p>
    <w:p w14:paraId="00CA6C5C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привлечь в качестве специалиста(</w:t>
      </w:r>
      <w:proofErr w:type="spellStart"/>
      <w:r w:rsidRPr="00094335">
        <w:rPr>
          <w:sz w:val="22"/>
          <w:szCs w:val="22"/>
        </w:rPr>
        <w:t>ов</w:t>
      </w:r>
      <w:proofErr w:type="spellEnd"/>
      <w:r w:rsidRPr="00094335">
        <w:rPr>
          <w:sz w:val="22"/>
          <w:szCs w:val="22"/>
        </w:rPr>
        <w:t>) следующего(их) лиц(а):</w:t>
      </w:r>
    </w:p>
    <w:p w14:paraId="7ED023A1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__________________________________________________________________________.</w:t>
      </w:r>
    </w:p>
    <w:p w14:paraId="06E27CED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                      (Ф.И.О., должность</w:t>
      </w:r>
      <w:r w:rsidRPr="00094335">
        <w:rPr>
          <w:sz w:val="22"/>
          <w:szCs w:val="22"/>
        </w:rPr>
        <w:t xml:space="preserve">) </w:t>
      </w:r>
    </w:p>
    <w:p w14:paraId="4D545ABA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Вопросы, подлежащие разъяснению специалистом:</w:t>
      </w:r>
    </w:p>
    <w:p w14:paraId="7211D8F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- ____________________________________________________________________;</w:t>
      </w:r>
    </w:p>
    <w:p w14:paraId="2B034AE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- ____________________________________________________________________.</w:t>
      </w:r>
    </w:p>
    <w:p w14:paraId="7ADD5E3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 </w:t>
      </w:r>
    </w:p>
    <w:p w14:paraId="01D56CFF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Приложение:</w:t>
      </w:r>
    </w:p>
    <w:p w14:paraId="467E0D40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1. Доверенность   </w:t>
      </w:r>
      <w:proofErr w:type="gramStart"/>
      <w:r w:rsidRPr="00094335">
        <w:rPr>
          <w:sz w:val="22"/>
          <w:szCs w:val="22"/>
        </w:rPr>
        <w:t>представите</w:t>
      </w:r>
      <w:r w:rsidRPr="00094335">
        <w:rPr>
          <w:sz w:val="22"/>
          <w:szCs w:val="22"/>
        </w:rPr>
        <w:t>ля  (</w:t>
      </w:r>
      <w:proofErr w:type="gramEnd"/>
      <w:r w:rsidRPr="00094335">
        <w:rPr>
          <w:sz w:val="22"/>
          <w:szCs w:val="22"/>
        </w:rPr>
        <w:t>или  иные  документы,  подтверждающие</w:t>
      </w:r>
    </w:p>
    <w:p w14:paraId="7B879FB3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полномочия   </w:t>
      </w:r>
      <w:proofErr w:type="gramStart"/>
      <w:r w:rsidRPr="00094335">
        <w:rPr>
          <w:sz w:val="22"/>
          <w:szCs w:val="22"/>
        </w:rPr>
        <w:t xml:space="preserve">представителя)   </w:t>
      </w:r>
      <w:proofErr w:type="gramEnd"/>
      <w:r w:rsidRPr="00094335">
        <w:rPr>
          <w:sz w:val="22"/>
          <w:szCs w:val="22"/>
        </w:rPr>
        <w:t xml:space="preserve">от   "___"__________   ____  г.  </w:t>
      </w:r>
      <w:proofErr w:type="gramStart"/>
      <w:r w:rsidRPr="00094335">
        <w:rPr>
          <w:sz w:val="22"/>
          <w:szCs w:val="22"/>
        </w:rPr>
        <w:t>N  _</w:t>
      </w:r>
      <w:proofErr w:type="gramEnd"/>
      <w:r w:rsidRPr="00094335">
        <w:rPr>
          <w:sz w:val="22"/>
          <w:szCs w:val="22"/>
        </w:rPr>
        <w:t>__ (если</w:t>
      </w:r>
    </w:p>
    <w:p w14:paraId="035A9BDF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ходатайство подписывается представителем заявителя).</w:t>
      </w:r>
    </w:p>
    <w:p w14:paraId="694CE501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2.   </w:t>
      </w:r>
      <w:proofErr w:type="gramStart"/>
      <w:r w:rsidRPr="00094335">
        <w:rPr>
          <w:sz w:val="22"/>
          <w:szCs w:val="22"/>
        </w:rPr>
        <w:t xml:space="preserve">Документ,   </w:t>
      </w:r>
      <w:proofErr w:type="gramEnd"/>
      <w:r w:rsidRPr="00094335">
        <w:rPr>
          <w:sz w:val="22"/>
          <w:szCs w:val="22"/>
        </w:rPr>
        <w:t>подтверждающий   наличие   у   представителя   высшего</w:t>
      </w:r>
    </w:p>
    <w:p w14:paraId="7D90C6EB" w14:textId="77777777" w:rsidR="0048298A" w:rsidRPr="00094335" w:rsidRDefault="00CC26CE">
      <w:pPr>
        <w:pStyle w:val="HTML"/>
        <w:rPr>
          <w:sz w:val="22"/>
          <w:szCs w:val="22"/>
        </w:rPr>
      </w:pPr>
      <w:proofErr w:type="gramStart"/>
      <w:r w:rsidRPr="00094335">
        <w:rPr>
          <w:sz w:val="22"/>
          <w:szCs w:val="22"/>
        </w:rPr>
        <w:t>юридичес</w:t>
      </w:r>
      <w:r w:rsidRPr="00094335">
        <w:rPr>
          <w:sz w:val="22"/>
          <w:szCs w:val="22"/>
        </w:rPr>
        <w:t>кого  образования</w:t>
      </w:r>
      <w:proofErr w:type="gramEnd"/>
      <w:r w:rsidRPr="00094335">
        <w:rPr>
          <w:sz w:val="22"/>
          <w:szCs w:val="22"/>
        </w:rPr>
        <w:t xml:space="preserve">  или ученой степени по юридической специальности,</w:t>
      </w:r>
    </w:p>
    <w:p w14:paraId="58E5F84C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либо   </w:t>
      </w:r>
      <w:proofErr w:type="gramStart"/>
      <w:r w:rsidRPr="00094335">
        <w:rPr>
          <w:sz w:val="22"/>
          <w:szCs w:val="22"/>
        </w:rPr>
        <w:t xml:space="preserve">документ,   </w:t>
      </w:r>
      <w:proofErr w:type="gramEnd"/>
      <w:r w:rsidRPr="00094335">
        <w:rPr>
          <w:sz w:val="22"/>
          <w:szCs w:val="22"/>
        </w:rPr>
        <w:t>удостоверяющий   статус   адвоката   (если   ходатайство</w:t>
      </w:r>
    </w:p>
    <w:p w14:paraId="4E2CC5F6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подписывается представителем заявителя).</w:t>
      </w:r>
    </w:p>
    <w:p w14:paraId="5C09F817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3. Иные документы, подтверждающие обстоятельства, </w:t>
      </w:r>
      <w:proofErr w:type="gramStart"/>
      <w:r w:rsidRPr="00094335">
        <w:rPr>
          <w:sz w:val="22"/>
          <w:szCs w:val="22"/>
        </w:rPr>
        <w:t>на  которых</w:t>
      </w:r>
      <w:proofErr w:type="gramEnd"/>
      <w:r w:rsidRPr="00094335">
        <w:rPr>
          <w:sz w:val="22"/>
          <w:szCs w:val="22"/>
        </w:rPr>
        <w:t xml:space="preserve"> заяви</w:t>
      </w:r>
      <w:r w:rsidRPr="00094335">
        <w:rPr>
          <w:sz w:val="22"/>
          <w:szCs w:val="22"/>
        </w:rPr>
        <w:t>тель</w:t>
      </w:r>
    </w:p>
    <w:p w14:paraId="53001CD6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основывает свои требования.</w:t>
      </w:r>
    </w:p>
    <w:p w14:paraId="226FCA6C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 </w:t>
      </w:r>
    </w:p>
    <w:p w14:paraId="2F189B8E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 </w:t>
      </w:r>
    </w:p>
    <w:p w14:paraId="6DD95F85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"___"__________ ____ г.</w:t>
      </w:r>
    </w:p>
    <w:p w14:paraId="2450C9D9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> </w:t>
      </w:r>
    </w:p>
    <w:p w14:paraId="729377EA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Заявитель (представитель):</w:t>
      </w:r>
    </w:p>
    <w:p w14:paraId="394AB320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_____________/____________________________</w:t>
      </w:r>
    </w:p>
    <w:p w14:paraId="24085F60" w14:textId="77777777" w:rsidR="0048298A" w:rsidRPr="00094335" w:rsidRDefault="00CC26CE">
      <w:pPr>
        <w:pStyle w:val="HTML"/>
        <w:rPr>
          <w:sz w:val="22"/>
          <w:szCs w:val="22"/>
        </w:rPr>
      </w:pPr>
      <w:r w:rsidRPr="00094335">
        <w:rPr>
          <w:sz w:val="22"/>
          <w:szCs w:val="22"/>
        </w:rPr>
        <w:t xml:space="preserve">    (</w:t>
      </w:r>
      <w:proofErr w:type="gramStart"/>
      <w:r w:rsidRPr="00094335">
        <w:rPr>
          <w:sz w:val="22"/>
          <w:szCs w:val="22"/>
        </w:rPr>
        <w:t xml:space="preserve">подпись)   </w:t>
      </w:r>
      <w:proofErr w:type="gramEnd"/>
      <w:r w:rsidRPr="00094335">
        <w:rPr>
          <w:sz w:val="22"/>
          <w:szCs w:val="22"/>
        </w:rPr>
        <w:t xml:space="preserve">        (Ф.И.О.)</w:t>
      </w:r>
    </w:p>
    <w:p w14:paraId="259804DE" w14:textId="77777777" w:rsidR="0048298A" w:rsidRPr="00094335" w:rsidRDefault="0048298A">
      <w:pPr>
        <w:rPr>
          <w:sz w:val="22"/>
          <w:szCs w:val="22"/>
        </w:rPr>
      </w:pPr>
    </w:p>
    <w:sectPr w:rsidR="0048298A" w:rsidRPr="00094335">
      <w:footerReference w:type="defaul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08021" w14:textId="77777777" w:rsidR="00CC26CE" w:rsidRDefault="00CC26CE">
      <w:r>
        <w:separator/>
      </w:r>
    </w:p>
  </w:endnote>
  <w:endnote w:type="continuationSeparator" w:id="0">
    <w:p w14:paraId="0246E72B" w14:textId="77777777" w:rsidR="00CC26CE" w:rsidRDefault="00CC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E41E6" w14:textId="77777777" w:rsidR="0048298A" w:rsidRDefault="00CC26C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3157" w14:textId="77777777" w:rsidR="0048298A" w:rsidRDefault="00CC26C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CE985" w14:textId="77777777" w:rsidR="00CC26CE" w:rsidRDefault="00CC26CE">
      <w:r>
        <w:separator/>
      </w:r>
    </w:p>
  </w:footnote>
  <w:footnote w:type="continuationSeparator" w:id="0">
    <w:p w14:paraId="44986B57" w14:textId="77777777" w:rsidR="00CC26CE" w:rsidRDefault="00CC2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033F9E"/>
    <w:rsid w:val="00033F9E"/>
    <w:rsid w:val="00094335"/>
    <w:rsid w:val="000F5CCA"/>
    <w:rsid w:val="0015758D"/>
    <w:rsid w:val="00160846"/>
    <w:rsid w:val="002D526B"/>
    <w:rsid w:val="0048298A"/>
    <w:rsid w:val="005C702A"/>
    <w:rsid w:val="00640484"/>
    <w:rsid w:val="006920DB"/>
    <w:rsid w:val="007F7407"/>
    <w:rsid w:val="00842F46"/>
    <w:rsid w:val="00C07A2C"/>
    <w:rsid w:val="00C945BE"/>
    <w:rsid w:val="00CB1C85"/>
    <w:rsid w:val="00CC26CE"/>
    <w:rsid w:val="00E2742B"/>
    <w:rsid w:val="00FC790C"/>
    <w:rsid w:val="7E36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CC09E-576B-4898-93EC-DA861FDD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styleId="a8">
    <w:name w:val="Normal (Web)"/>
    <w:basedOn w:val="a"/>
    <w:link w:val="a9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Tahoma" w:eastAsia="Times New Roman" w:hAnsi="Tahoma" w:cs="Tahoma"/>
      <w:sz w:val="18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extList1">
    <w:name w:val="ConsPlusTextList1"/>
    <w:qFormat/>
    <w:pPr>
      <w:widowControl w:val="0"/>
      <w:autoSpaceDE w:val="0"/>
      <w:autoSpaceDN w:val="0"/>
    </w:pPr>
    <w:rPr>
      <w:rFonts w:eastAsia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character" w:customStyle="1" w:styleId="a9">
    <w:name w:val="Обычный (веб) Знак"/>
    <w:link w:val="a8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38&amp;dst=539&amp;field=134&amp;date=18.05.20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38&amp;dst=100361&amp;field=134&amp;date=18.05.2026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38&amp;dst=100344&amp;field=134&amp;date=18.05.202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0138&amp;dst=538&amp;field=134&amp;date=18.05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0138&amp;dst=531&amp;field=134&amp;date=18.05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631</Words>
  <Characters>3599</Characters>
  <Application>Microsoft Office Word</Application>
  <DocSecurity>0</DocSecurity>
  <Lines>29</Lines>
  <Paragraphs>8</Paragraphs>
  <ScaleCrop>false</ScaleCrop>
  <Company>КонсультантПлюс Версия 4025.00.50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dc:creator>Алена</dc:creator>
  <cp:lastModifiedBy>Алена</cp:lastModifiedBy>
  <cp:revision>17</cp:revision>
  <dcterms:created xsi:type="dcterms:W3CDTF">2026-03-21T10:31:00Z</dcterms:created>
  <dcterms:modified xsi:type="dcterms:W3CDTF">2026-05-18T19:06:00Z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1033-12.1.0.26372</vt:lpwstr>
  </property>
  <property fmtid="{D5CDD505-2E9C-101B-9397-08002B2CF9AE}" pid="4" name="ICV">
    <vt:lpwstr>9B7E1B60BBA2432991FF0782B2328F6F_12</vt:lpwstr>
  </property>
</Properties>
</file>