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4D4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В Арбитражный суд ________________________</w:t>
      </w:r>
    </w:p>
    <w:p w14:paraId="299CBFE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 (наименование суда</w:t>
      </w:r>
    </w:p>
    <w:p w14:paraId="45FB446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кассационной инстанции)</w:t>
      </w:r>
    </w:p>
    <w:p w14:paraId="6FC5020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646E0B6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Заявитель: _______________________________</w:t>
      </w:r>
    </w:p>
    <w:p w14:paraId="3CB9194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(наименование или Ф.И.О.)</w:t>
      </w:r>
    </w:p>
    <w:p w14:paraId="1582C3A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адрес: __________________________________,</w:t>
      </w:r>
    </w:p>
    <w:p w14:paraId="66AED6D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__________________________________________</w:t>
      </w:r>
    </w:p>
    <w:p w14:paraId="6F5722B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(для предпринимателя: дата и место</w:t>
      </w:r>
    </w:p>
    <w:p w14:paraId="1C1CEB0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рождения, место работы или дата и место</w:t>
      </w:r>
    </w:p>
    <w:p w14:paraId="7DCB3C6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государственной регистрации в качестве</w:t>
      </w:r>
    </w:p>
    <w:p w14:paraId="4E7202B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предпринимателя)</w:t>
      </w:r>
    </w:p>
    <w:p w14:paraId="7A3FD41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телефон: ____________, факс: ____________,</w:t>
      </w:r>
    </w:p>
    <w:p w14:paraId="375FC74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 электронной почты: _________________</w:t>
      </w:r>
    </w:p>
    <w:p w14:paraId="6CBB7C0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0787F67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Представитель заявителя: _________________</w:t>
      </w:r>
    </w:p>
    <w:p w14:paraId="731C0B2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(данные с уче</w:t>
      </w:r>
      <w:r>
        <w:rPr>
          <w:rStyle w:val="20"/>
          <w:rFonts w:hint="default"/>
        </w:rPr>
        <w:t xml:space="preserve">том </w:t>
      </w:r>
      <w:r>
        <w:rPr>
          <w:rStyle w:val="20"/>
          <w:rFonts w:hint="default"/>
        </w:rPr>
        <w:fldChar w:fldCharType="begin"/>
      </w:r>
      <w:r>
        <w:rPr>
          <w:rStyle w:val="20"/>
          <w:rFonts w:hint="default"/>
        </w:rPr>
        <w:instrText xml:space="preserve"> HYPERLINK "https://login.consultant.ru/link/?req=doc&amp;base=LAW&amp;n=520138&amp;dst=100344&amp;field=134&amp;date=29.04.2026" </w:instrText>
      </w:r>
      <w:r>
        <w:rPr>
          <w:rStyle w:val="20"/>
          <w:rFonts w:hint="default"/>
        </w:rPr>
        <w:fldChar w:fldCharType="separate"/>
      </w:r>
      <w:r>
        <w:rPr>
          <w:rStyle w:val="20"/>
          <w:rFonts w:hint="default"/>
        </w:rPr>
        <w:t>ст. 59</w:t>
      </w:r>
      <w:r>
        <w:rPr>
          <w:rStyle w:val="20"/>
          <w:rFonts w:hint="default"/>
        </w:rPr>
        <w:fldChar w:fldCharType="end"/>
      </w:r>
    </w:p>
    <w:p w14:paraId="36CB683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Арбитражного процессуального кодекса</w:t>
      </w:r>
    </w:p>
    <w:p w14:paraId="7746EB6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  Российской Федерации)</w:t>
      </w:r>
    </w:p>
    <w:p w14:paraId="13E4B26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адрес: __________________________________,</w:t>
      </w:r>
    </w:p>
    <w:p w14:paraId="3960DB8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телефон: ____________, факс: ____________,</w:t>
      </w:r>
    </w:p>
    <w:p w14:paraId="188B912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</w:t>
      </w:r>
      <w:bookmarkStart w:id="0" w:name="_GoBack"/>
      <w:bookmarkEnd w:id="0"/>
      <w:r>
        <w:rPr>
          <w:rFonts w:hint="default" w:ascii="Courier New" w:hAnsi="Courier New" w:cs="Courier New"/>
        </w:rPr>
        <w:t xml:space="preserve">         адрес электронной почты: _________________</w:t>
      </w:r>
    </w:p>
    <w:p w14:paraId="04C0A4C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1113CDE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Истец: ___________________________________</w:t>
      </w:r>
    </w:p>
    <w:p w14:paraId="10AF713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(наименование или Ф.И.О.)</w:t>
      </w:r>
    </w:p>
    <w:p w14:paraId="6824727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адрес: __________________________________,</w:t>
      </w:r>
    </w:p>
    <w:p w14:paraId="7D5AEBB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телефон: ____________, факс: ____________,</w:t>
      </w:r>
    </w:p>
    <w:p w14:paraId="7BEF6B8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 электронной почты: _________________</w:t>
      </w:r>
    </w:p>
    <w:p w14:paraId="7CAD7E6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5442AD2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Ответчик: ________________________________</w:t>
      </w:r>
    </w:p>
    <w:p w14:paraId="55D1974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(наименование или Ф.И.О.)</w:t>
      </w:r>
    </w:p>
    <w:p w14:paraId="44BA3D1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адрес: __________________________________,</w:t>
      </w:r>
    </w:p>
    <w:p w14:paraId="3979C9D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телефон: ____________, факс: ____________,</w:t>
      </w:r>
    </w:p>
    <w:p w14:paraId="0015273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 электронной почты: _________________</w:t>
      </w:r>
    </w:p>
    <w:p w14:paraId="28E3F56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67B01EB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Дело N ___________________________________</w:t>
      </w:r>
    </w:p>
    <w:p w14:paraId="6BE6A3E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Судья: ______________________ (шифр судьи)</w:t>
      </w:r>
    </w:p>
    <w:p w14:paraId="5840875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(Ф.И.О.)</w:t>
      </w:r>
    </w:p>
    <w:p w14:paraId="5151B0C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2031791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Ходатайство </w:t>
      </w:r>
    </w:p>
    <w:p w14:paraId="393008F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приостановлении исполнения решения суда по делу </w:t>
      </w:r>
    </w:p>
    <w:p w14:paraId="22DB2F4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при кассационном обжаловании этого решения </w:t>
      </w:r>
    </w:p>
    <w:p w14:paraId="44EF8FC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78CC4E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 ____ г. по делу N ___________ о _________________________ (предмет иска) Арбитражный суд _________ принял решение по исковому заявлению истца к ответчику, согласно которому ____________________________ (резолютивная часть решения суда). </w:t>
      </w:r>
    </w:p>
    <w:p w14:paraId="080150E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По апелляционной жалобе ________________________________ суд апелляционной инстанции постановлением от "___"__________ ___ г. оставил решение суда первой инстанции без изменения. </w:t>
      </w:r>
    </w:p>
    <w:p w14:paraId="7C99B34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Заявитель в кассационной жалобе просит _______________________________, поэтому если обжалуемые судебные акты будут исполнены, то поворот исполнения судебных актов будет невозможен (или: затруднителен), поскольку _______________________________, что подтверждается ___________________________________. </w:t>
      </w:r>
    </w:p>
    <w:p w14:paraId="2ACB890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</w:t>
      </w:r>
      <w:r>
        <w:rPr>
          <w:rStyle w:val="19"/>
        </w:rPr>
        <w:t xml:space="preserve">сно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"https://login.consultant.ru/link/?req=doc&amp;base=LAW&amp;n=520138&amp;dst=101871&amp;field=134&amp;date=29.04.2026" </w:instrText>
      </w:r>
      <w:r>
        <w:rPr>
          <w:rStyle w:val="19"/>
        </w:rPr>
        <w:fldChar w:fldCharType="separate"/>
      </w:r>
      <w:r>
        <w:rPr>
          <w:rStyle w:val="19"/>
        </w:rPr>
        <w:t>ч. 1 ст. 283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арбитражный суд кассационной инстан</w:t>
      </w:r>
      <w:r>
        <w:t>ции вправе по ходатайству лиц, участвующих в деле, приостановить исполнение судебных актов, принятых арбитражным судом первой и апелляционной инстанций, при условии, если заявитель обосновал невозможность или затрудните</w:t>
      </w:r>
      <w:r>
        <w:rPr>
          <w:rStyle w:val="19"/>
        </w:rPr>
        <w:t xml:space="preserve">льность поворота исполнения либо предоставил обеспечение, предусмотренное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"https://login.consultant.ru/link/?req=doc&amp;base=LAW&amp;n=520138&amp;dst=101872&amp;field=134&amp;date=29.04.2026" </w:instrText>
      </w:r>
      <w:r>
        <w:rPr>
          <w:rStyle w:val="19"/>
        </w:rPr>
        <w:fldChar w:fldCharType="separate"/>
      </w:r>
      <w:r>
        <w:rPr>
          <w:rStyle w:val="19"/>
        </w:rPr>
        <w:t>ч. 2 ст. 283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</w:t>
      </w:r>
      <w:r>
        <w:t xml:space="preserve">оссийской Федерации. </w:t>
      </w:r>
    </w:p>
    <w:p w14:paraId="74D8361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</w:t>
      </w:r>
      <w:r>
        <w:rPr>
          <w:rStyle w:val="19"/>
        </w:rPr>
        <w:t xml:space="preserve">го, руководствуясь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"https://login.consultant.ru/link/?req=doc&amp;base=LAW&amp;n=520138&amp;dst=101870&amp;field=134&amp;date=29.04.2026" </w:instrText>
      </w:r>
      <w:r>
        <w:rPr>
          <w:rStyle w:val="19"/>
        </w:rPr>
        <w:fldChar w:fldCharType="separate"/>
      </w:r>
      <w:r>
        <w:rPr>
          <w:rStyle w:val="19"/>
        </w:rPr>
        <w:t>ст. 283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</w:t>
      </w:r>
      <w:r>
        <w:t xml:space="preserve">го процессуального кодекса Российской Федерации, заявитель ходатайствует о приостановлении исполнения решения суда первой инстанции от "___"__________ ____ г. и постановления суда апелляционной инстанции от "___"___________ ___ г. до принятия постановления по кассационной жалобе заявителя от "____"____________ ____ г. </w:t>
      </w:r>
    </w:p>
    <w:p w14:paraId="458FD28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6B42D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75150F4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Уведомление о вручении или иные документы, подтверждающие направление лицам, участвующим в деле, копий настоящего ходатайства с приложенными документами. </w:t>
      </w:r>
    </w:p>
    <w:p w14:paraId="4265D7E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Копии решения суда первой инстанции и постановления суда апелляционной инстанции. </w:t>
      </w:r>
    </w:p>
    <w:p w14:paraId="05F3ACC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представителем). </w:t>
      </w:r>
    </w:p>
    <w:p w14:paraId="065620B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Документы, подтверждающие обстоятельства, на которых заявитель основывает свои требования. </w:t>
      </w:r>
    </w:p>
    <w:p w14:paraId="78F4A5C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D49FAC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 __________ ____ г. </w:t>
      </w:r>
    </w:p>
    <w:p w14:paraId="6187827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6F5696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4418F42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________________ (подпись) / __________________________________ (Ф.И.О.) </w:t>
      </w:r>
    </w:p>
    <w:p w14:paraId="1BB4A40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6CF557D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4F148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6BDF8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293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2026-04-29T13:43:53Z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D896567A4E5B4A3DAF7A287FF40C48D5_12</vt:lpwstr>
  </property>
</Properties>
</file>