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12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 Арбитражный суд _____________________________________</w:t>
      </w:r>
    </w:p>
    <w:p w14:paraId="05D2A38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B50F91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Заявитель: ____________________________________________ </w:t>
      </w:r>
    </w:p>
    <w:p w14:paraId="1E308F0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Ф.И.О.) </w:t>
      </w:r>
    </w:p>
    <w:p w14:paraId="3F1B2AB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bookmarkStart w:id="0" w:name="_GoBack"/>
      <w:r>
        <w:t xml:space="preserve">адрес: _______________________________________________, </w:t>
      </w:r>
    </w:p>
    <w:bookmarkEnd w:id="0"/>
    <w:p w14:paraId="26E23DA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__________________, факс: ___________________, </w:t>
      </w:r>
    </w:p>
    <w:p w14:paraId="6A2516E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 </w:t>
      </w:r>
    </w:p>
    <w:p w14:paraId="440D095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8F6DA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Представитель заявителя: ______________________________ </w:t>
      </w:r>
    </w:p>
    <w:p w14:paraId="656FF15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_______________________________________________, </w:t>
      </w:r>
    </w:p>
    <w:p w14:paraId="25211F5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__________________, факс: ___________________, </w:t>
      </w:r>
    </w:p>
    <w:p w14:paraId="1CDA7A3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 </w:t>
      </w:r>
    </w:p>
    <w:p w14:paraId="044E527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393939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Дело N ________________________________________________ </w:t>
      </w:r>
    </w:p>
    <w:p w14:paraId="0A8595F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Судья __________________________________ (Ф.И.О., шифр) </w:t>
      </w:r>
    </w:p>
    <w:p w14:paraId="444FF6B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0A9ED4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Ходатайство </w:t>
      </w:r>
    </w:p>
    <w:p w14:paraId="072FA1F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об участии в онлайн-заседании арбитражного суда, </w:t>
      </w:r>
    </w:p>
    <w:p w14:paraId="5D34771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проводимом путем использования системы веб-конференции </w:t>
      </w:r>
    </w:p>
    <w:p w14:paraId="431DDDB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4B92BE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На рассмотрении ___________________________________ арбитражного суда находится дело от "___"__________ _____ г. N __________ по иску _________________________ (наименование или Ф.И.О. истца) к ________________________________ (наименование или Ф.И.О. ответчика) о _________________________. </w:t>
      </w:r>
    </w:p>
    <w:p w14:paraId="05E81C7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Судебное заседание по делу назначено на "___"___________ _____ г. на ___________ (указать время). </w:t>
      </w:r>
    </w:p>
    <w:p w14:paraId="38B9DB4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Заявитель является ________________ (процессуальное положение) по данному делу. </w:t>
      </w:r>
    </w:p>
    <w:p w14:paraId="366FCD1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вышеизложенного, руководствуясь</w:t>
      </w:r>
      <w:r>
        <w:rPr>
          <w:rStyle w:val="19"/>
        </w:rPr>
        <w:t xml:space="preserve">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"https://login.consultant.ru/link/?req=doc&amp;base=LAW&amp;n=520138&amp;dst=1974&amp;field=134&amp;date=22.04.2026" </w:instrText>
      </w:r>
      <w:r>
        <w:rPr>
          <w:rStyle w:val="19"/>
        </w:rPr>
        <w:fldChar w:fldCharType="separate"/>
      </w:r>
      <w:r>
        <w:rPr>
          <w:rStyle w:val="19"/>
        </w:rPr>
        <w:t>ч. 1 ст. 153.2</w:t>
      </w:r>
      <w:r>
        <w:rPr>
          <w:rStyle w:val="19"/>
        </w:rPr>
        <w:fldChar w:fldCharType="end"/>
      </w:r>
      <w:r>
        <w:rPr>
          <w:rStyle w:val="19"/>
        </w:rPr>
        <w:t xml:space="preserve"> Ар</w:t>
      </w:r>
      <w:r>
        <w:t xml:space="preserve">битражного процессуального кодекса Российской Федерации, прошу: </w:t>
      </w:r>
    </w:p>
    <w:p w14:paraId="56E7486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0D9E4D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предоставить возможность участия в онлайн-заседании, проводимом путем использования системы веб-конференции. </w:t>
      </w:r>
    </w:p>
    <w:p w14:paraId="6E3BE71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BE48AF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"___"___________ ____ г. </w:t>
      </w:r>
    </w:p>
    <w:p w14:paraId="3FB0DFD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A0D7CA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156C39B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 (подпись) / ___________________ (Ф.И.О.) </w:t>
      </w:r>
    </w:p>
    <w:p w14:paraId="138A873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1892F3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74D59F6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Доверенность представителя от "___"__________ ____ г. N ______ (или иной документ, удостоверяющий полномочия представителя)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596E9FDC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975BF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29B7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77A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2026-04-22T12:07:09Z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0812A776092843EE8D723773A6042B87_12</vt:lpwstr>
  </property>
</Properties>
</file>