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___________________________________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Ф.И.О., процессуальное положение)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_____________________________________________,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___________________,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_____________________________________________,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___________________,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Истец: ______________________________________________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предпринимателя)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_____________________________________________,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___________________,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Ответчик: ___________________________________________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предпринимателя)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_____________________________________________,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___________________,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______________________________________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Судья ______________ (шифр судьи ___________)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right"/>
      </w:pPr>
      <w:r>
        <w:t xml:space="preserve">(Ф.И.О.)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/>
        <w:jc w:val="center"/>
      </w:pPr>
      <w:r>
        <w:t xml:space="preserve">Ходатайство </w:t>
      </w:r>
    </w:p>
    <w:p w:rsidR="007F1429" w:rsidRDefault="007F1429" w:rsidP="007F1429">
      <w:pPr>
        <w:pStyle w:val="a7"/>
        <w:spacing w:before="0" w:beforeAutospacing="0" w:after="0" w:afterAutospacing="0"/>
        <w:jc w:val="center"/>
      </w:pPr>
      <w:r>
        <w:t xml:space="preserve">о приобщении документов (вариант: фотоснимков, </w:t>
      </w:r>
    </w:p>
    <w:p w:rsidR="007F1429" w:rsidRDefault="007F1429" w:rsidP="007F1429">
      <w:pPr>
        <w:pStyle w:val="a7"/>
        <w:spacing w:before="0" w:beforeAutospacing="0" w:after="0" w:afterAutospacing="0"/>
        <w:jc w:val="center"/>
      </w:pPr>
      <w:r>
        <w:t xml:space="preserve">аудио/видеозаписей) к материалам дела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Арбитражного суда ____________________________ (наименование) находится дело N ________ по иску Истца к Ответчику о ______________________________.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>На основани</w:t>
      </w:r>
      <w:r>
        <w:t>и ст. 41</w:t>
      </w:r>
      <w:r>
        <w:t xml:space="preserve"> Арбитражного процессуального кодекса Российской Федерации прошу приобщить к материалам дела N _________ следующие документы (вариант: фотоснимки, аудио/видеозаписи):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____________________________________________________________________ (указать письменные и другие доказательства в соответствии </w:t>
      </w:r>
      <w:r>
        <w:t xml:space="preserve">с гл. 7 </w:t>
      </w:r>
      <w:bookmarkStart w:id="0" w:name="_GoBack"/>
      <w:bookmarkEnd w:id="0"/>
      <w:r>
        <w:t xml:space="preserve">Арбитражного процессуального кодекса Российской Федерации).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Данные документы (вариант: фотоснимки, аудио/видеозаписи) подтверждают следующие обстоятельства: _________________________________________________.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____________________________________________________________________.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Данные документы (вариант: фотоснимки, аудио/видеозаписи) подтверждают следующие обстоятельства: ________________________________________________.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3. ____________________________________________________________________.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Данные документы (вариант: фотоснимки, аудио/видеозаписи) подтверждают следующие обстоятельства: _________________________________________________.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Доверенность представителя от "_____"__________ ____ г. N _____ (или иные документы, подтверждающие полномочия на подписание ходатайства)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"___"__________ ____ г.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7F1429" w:rsidRDefault="007F1429" w:rsidP="007F1429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________________ (подпись) / _____________________ (Ф.И.О.) </w:t>
      </w:r>
    </w:p>
    <w:p w:rsidR="007F1429" w:rsidRDefault="007F1429" w:rsidP="007F1429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033F9E" w:rsidRPr="007F1429" w:rsidRDefault="00033F9E" w:rsidP="007F1429"/>
    <w:sectPr w:rsidR="00033F9E" w:rsidRPr="007F1429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3E" w:rsidRDefault="000A283E">
      <w:r>
        <w:separator/>
      </w:r>
    </w:p>
  </w:endnote>
  <w:endnote w:type="continuationSeparator" w:id="0">
    <w:p w:rsidR="000A283E" w:rsidRDefault="000A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3E" w:rsidRDefault="000A283E">
      <w:r>
        <w:separator/>
      </w:r>
    </w:p>
  </w:footnote>
  <w:footnote w:type="continuationSeparator" w:id="0">
    <w:p w:rsidR="000A283E" w:rsidRDefault="000A2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A283E"/>
    <w:rsid w:val="0015758D"/>
    <w:rsid w:val="002D526B"/>
    <w:rsid w:val="007F1429"/>
    <w:rsid w:val="00CB1C85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38D6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a7">
    <w:name w:val="Normal (Web)"/>
    <w:basedOn w:val="a"/>
    <w:uiPriority w:val="99"/>
    <w:semiHidden/>
    <w:unhideWhenUsed/>
    <w:rsid w:val="007F142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1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2622</Characters>
  <Application>Microsoft Office Word</Application>
  <DocSecurity>0</DocSecurity>
  <Lines>21</Lines>
  <Paragraphs>6</Paragraphs>
  <ScaleCrop>false</ScaleCrop>
  <Company>КонсультантПлюс Версия 4025.00.50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7</cp:revision>
  <dcterms:created xsi:type="dcterms:W3CDTF">2026-03-21T10:31:00Z</dcterms:created>
  <dcterms:modified xsi:type="dcterms:W3CDTF">2026-03-25T22:54:00Z</dcterms:modified>
</cp:coreProperties>
</file>